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50AA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F16B64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6B1A8CE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Prohlášení o bezinfekčnosti</w:t>
      </w:r>
    </w:p>
    <w:p w14:paraId="58A5B9A1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(Prohlášení nesmí být starší než jeden den.)</w:t>
      </w:r>
    </w:p>
    <w:p w14:paraId="68CF4AAD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70ABFB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82B3EB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Prohlašuji, že:</w:t>
      </w:r>
    </w:p>
    <w:p w14:paraId="653D2266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5D8FB3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okresní hygienik ani ošetřující lékař nenařídil mému dítěti (jméno, příjmení, datum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naroz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bydliště)</w:t>
      </w:r>
    </w:p>
    <w:p w14:paraId="215EAE68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855804E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32816D7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…………………………………………………………………………………………………………karanténní opatření či zvýšený zdravotní dohled a že mi též není známo, že dítě v posledním týdnu přišlo do styku s osobami, které onemocněly infekční chorobou, že jsem nezatajil(a) žádné údaje, jež by mohly ohrozit účast dítěte či ostatních na jazykovém kurzu (alergie, epilepsie, diabetes apod.). </w:t>
      </w:r>
    </w:p>
    <w:p w14:paraId="0400FC2B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4D6AABB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Uvádíme seznam léků, které dítě pravidelně užívá, včetně způsobu podávání. Dítě je rovněž vybaveno dostatečnou zásobou léků.</w:t>
      </w:r>
    </w:p>
    <w:p w14:paraId="2A6088C0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6AE5CC" w14:textId="77777777" w:rsidR="00EF145C" w:rsidRDefault="00EF145C" w:rsidP="00EF14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dítě pravidelně užívá léky: </w:t>
      </w:r>
      <w:r>
        <w:rPr>
          <w:rFonts w:ascii="Arial" w:hAnsi="Arial" w:cs="Arial"/>
          <w:b/>
          <w:color w:val="000000"/>
          <w:sz w:val="18"/>
          <w:szCs w:val="18"/>
        </w:rPr>
        <w:t>ANO / NE</w:t>
      </w:r>
      <w:r>
        <w:rPr>
          <w:rFonts w:ascii="Arial" w:hAnsi="Arial" w:cs="Arial"/>
          <w:color w:val="000000"/>
          <w:sz w:val="18"/>
          <w:szCs w:val="18"/>
        </w:rPr>
        <w:t>, pokud ano, jaké: …………………………………………………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t>.…………………………...</w:t>
      </w:r>
    </w:p>
    <w:p w14:paraId="23FE97DB" w14:textId="77777777" w:rsidR="00EF145C" w:rsidRDefault="00EF145C" w:rsidP="00EF14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91470BD" w14:textId="77777777" w:rsidR="00EF145C" w:rsidRDefault="00EF145C" w:rsidP="00EF14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0360E1B" w14:textId="77777777" w:rsidR="00EF145C" w:rsidRDefault="00EF145C" w:rsidP="00EF14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4C7D6A2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181E0DE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E9C5A39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 případný kontakt uvádíme údaje platné po dobu zájezdu:</w:t>
      </w:r>
    </w:p>
    <w:p w14:paraId="0F3E11AE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B38F2F0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telefon do zaměstnání domů/mobil</w:t>
      </w:r>
    </w:p>
    <w:p w14:paraId="32CCB9E7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304AF27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Otec: ……………………… …………………………</w:t>
      </w:r>
    </w:p>
    <w:p w14:paraId="15C05C03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F96A7D9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Matka: …………………………………………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</w:p>
    <w:p w14:paraId="21B1F19F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28F26AC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8CB5A06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C493ADE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0645AAD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V…………………. dne ………… podpis zákonného zástupce ……………………………………</w:t>
      </w:r>
    </w:p>
    <w:p w14:paraId="44F7546C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</w:p>
    <w:p w14:paraId="5F6E8834" w14:textId="77777777" w:rsidR="00EF145C" w:rsidRDefault="00EF145C" w:rsidP="00EF1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Jsem si vědom(a) veškerých následků, které by mě postihly, kdyby toto mé prohlášení bylo nepravdivé</w:t>
      </w:r>
    </w:p>
    <w:p w14:paraId="2E6C0BFB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4E6C" w14:textId="77777777" w:rsidR="001701EB" w:rsidRDefault="001701EB" w:rsidP="00D955FD">
      <w:pPr>
        <w:spacing w:after="0" w:line="240" w:lineRule="auto"/>
      </w:pPr>
      <w:r>
        <w:separator/>
      </w:r>
    </w:p>
  </w:endnote>
  <w:endnote w:type="continuationSeparator" w:id="0">
    <w:p w14:paraId="662435E8" w14:textId="77777777" w:rsidR="001701EB" w:rsidRDefault="001701EB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1843" w14:textId="77777777" w:rsidR="000A117B" w:rsidRDefault="000A11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BBD9" w14:textId="48FF8987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50CC" w14:textId="77777777" w:rsidR="000A117B" w:rsidRDefault="000A1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B301" w14:textId="77777777" w:rsidR="001701EB" w:rsidRDefault="001701EB" w:rsidP="00D955FD">
      <w:pPr>
        <w:spacing w:after="0" w:line="240" w:lineRule="auto"/>
      </w:pPr>
      <w:r>
        <w:separator/>
      </w:r>
    </w:p>
  </w:footnote>
  <w:footnote w:type="continuationSeparator" w:id="0">
    <w:p w14:paraId="761B6058" w14:textId="77777777" w:rsidR="001701EB" w:rsidRDefault="001701EB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CCD5" w14:textId="77777777" w:rsidR="000A117B" w:rsidRDefault="000A11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4BCE" w14:textId="63CDFA97" w:rsidR="00D955FD" w:rsidRPr="00D955FD" w:rsidRDefault="000A117B" w:rsidP="00D955FD">
    <w:pPr>
      <w:pStyle w:val="Zhlav"/>
    </w:pPr>
    <w:r>
      <w:rPr>
        <w:noProof/>
      </w:rPr>
      <w:drawing>
        <wp:inline distT="0" distB="0" distL="0" distR="0" wp14:anchorId="566F8583" wp14:editId="1137FA7F">
          <wp:extent cx="1466850" cy="72807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14" cy="732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274C" w14:textId="77777777" w:rsidR="000A117B" w:rsidRDefault="000A11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A117B"/>
    <w:rsid w:val="001701EB"/>
    <w:rsid w:val="00211315"/>
    <w:rsid w:val="003D4F12"/>
    <w:rsid w:val="00CD49F4"/>
    <w:rsid w:val="00D05819"/>
    <w:rsid w:val="00D955FD"/>
    <w:rsid w:val="00EF145C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9B98"/>
  <w15:docId w15:val="{FDF7C0AF-208E-4984-BD0B-1E70FE09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2025-08-19T06:48:00Z</dcterms:created>
  <dcterms:modified xsi:type="dcterms:W3CDTF">2025-08-27T11:48:00Z</dcterms:modified>
</cp:coreProperties>
</file>