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F26F3" w14:textId="20311386" w:rsidR="00A55046" w:rsidRDefault="009A5D9D" w:rsidP="009A5D9D">
      <w:pPr>
        <w:jc w:val="center"/>
        <w:rPr>
          <w:sz w:val="28"/>
          <w:szCs w:val="28"/>
          <w:u w:val="single"/>
        </w:rPr>
      </w:pPr>
      <w:r w:rsidRPr="009A5D9D">
        <w:rPr>
          <w:sz w:val="28"/>
          <w:szCs w:val="28"/>
          <w:u w:val="single"/>
        </w:rPr>
        <w:t xml:space="preserve">Zkušební okruhy z českého jazyka a literatury pro ústní maturitní zkoušku </w:t>
      </w:r>
      <w:r w:rsidR="003826EB">
        <w:rPr>
          <w:sz w:val="28"/>
          <w:szCs w:val="28"/>
          <w:u w:val="single"/>
        </w:rPr>
        <w:t>a seznam literatury</w:t>
      </w:r>
    </w:p>
    <w:p w14:paraId="15C6C09E" w14:textId="77777777" w:rsidR="00B14BD5" w:rsidRDefault="00B14BD5" w:rsidP="009A5D9D">
      <w:pPr>
        <w:jc w:val="center"/>
        <w:rPr>
          <w:sz w:val="28"/>
          <w:szCs w:val="28"/>
          <w:u w:val="single"/>
        </w:rPr>
      </w:pPr>
    </w:p>
    <w:p w14:paraId="568B7481" w14:textId="77777777" w:rsidR="009A5D9D" w:rsidRDefault="009A5D9D" w:rsidP="009A5D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A5D9D">
        <w:rPr>
          <w:sz w:val="24"/>
          <w:szCs w:val="24"/>
        </w:rPr>
        <w:t>Vývoj světové</w:t>
      </w:r>
      <w:r>
        <w:rPr>
          <w:sz w:val="24"/>
          <w:szCs w:val="24"/>
        </w:rPr>
        <w:t xml:space="preserve"> literatury od starověku do 15. století, pravidla psaní i/y</w:t>
      </w:r>
    </w:p>
    <w:p w14:paraId="7147F848" w14:textId="250FF1CC" w:rsidR="009A5D9D" w:rsidRDefault="009A5D9D" w:rsidP="009A5D9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Homér – Odyssea</w:t>
      </w:r>
    </w:p>
    <w:p w14:paraId="6FBBD2BB" w14:textId="0BD25D25" w:rsidR="009A5D9D" w:rsidRDefault="009A5D9D" w:rsidP="009A5D9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Ezop – Bajky</w:t>
      </w:r>
    </w:p>
    <w:p w14:paraId="7F6CB82D" w14:textId="04D82513" w:rsidR="009A5D9D" w:rsidRDefault="009A5D9D" w:rsidP="009A5D9D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Petiška – Staré řecké báje a pověsti</w:t>
      </w:r>
    </w:p>
    <w:p w14:paraId="7312FBCD" w14:textId="77777777" w:rsidR="00B14BD5" w:rsidRDefault="00B14BD5" w:rsidP="00B14BD5">
      <w:pPr>
        <w:pStyle w:val="Odstavecseseznamem"/>
        <w:ind w:left="1440"/>
        <w:rPr>
          <w:sz w:val="24"/>
          <w:szCs w:val="24"/>
        </w:rPr>
      </w:pPr>
    </w:p>
    <w:p w14:paraId="5787AC53" w14:textId="47837F77" w:rsidR="009A5D9D" w:rsidRDefault="009A5D9D" w:rsidP="009A5D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Vývoj nejstarší české literatury od Velké Moravy do 15. století, pravidla psaní i/y</w:t>
      </w:r>
    </w:p>
    <w:p w14:paraId="1ABDE268" w14:textId="0AF2A565" w:rsidR="009A5D9D" w:rsidRDefault="009A5D9D" w:rsidP="009A5D9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Kosmova kronika</w:t>
      </w:r>
    </w:p>
    <w:p w14:paraId="19BFDA20" w14:textId="1EB2E2F3" w:rsidR="009A5D9D" w:rsidRDefault="009A5D9D" w:rsidP="009A5D9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Svatý Václave, vévodo české země</w:t>
      </w:r>
    </w:p>
    <w:p w14:paraId="4FB93EF2" w14:textId="3A52E6A0" w:rsidR="009A5D9D" w:rsidRDefault="009A5D9D" w:rsidP="009A5D9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Podkoní a žák</w:t>
      </w:r>
    </w:p>
    <w:p w14:paraId="19666B68" w14:textId="77777777" w:rsidR="00B14BD5" w:rsidRDefault="00B14BD5" w:rsidP="00B14BD5">
      <w:pPr>
        <w:pStyle w:val="Odstavecseseznamem"/>
        <w:ind w:left="1440"/>
        <w:rPr>
          <w:sz w:val="24"/>
          <w:szCs w:val="24"/>
        </w:rPr>
      </w:pPr>
    </w:p>
    <w:p w14:paraId="575EC9B3" w14:textId="66E9F52B" w:rsidR="009A5D9D" w:rsidRDefault="009A5D9D" w:rsidP="009A5D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Renesance a humanismus ve světové a české literatuře, koncovky přídavných jmen při skloňování</w:t>
      </w:r>
    </w:p>
    <w:p w14:paraId="6220C312" w14:textId="3ECA64D0" w:rsidR="00D80A15" w:rsidRDefault="00D80A15" w:rsidP="00D80A1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Boccac</w:t>
      </w:r>
      <w:r w:rsidR="00783A70">
        <w:rPr>
          <w:sz w:val="24"/>
          <w:szCs w:val="24"/>
        </w:rPr>
        <w:t>c</w:t>
      </w:r>
      <w:r>
        <w:rPr>
          <w:sz w:val="24"/>
          <w:szCs w:val="24"/>
        </w:rPr>
        <w:t>io</w:t>
      </w:r>
      <w:proofErr w:type="spellEnd"/>
      <w:r>
        <w:rPr>
          <w:sz w:val="24"/>
          <w:szCs w:val="24"/>
        </w:rPr>
        <w:t xml:space="preserve"> – Dekameron</w:t>
      </w:r>
    </w:p>
    <w:p w14:paraId="08D49F8E" w14:textId="407444FB" w:rsidR="009A5D9D" w:rsidRDefault="00D80A15" w:rsidP="00D80A1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Shakespeare</w:t>
      </w:r>
      <w:r w:rsidR="009A5D9D">
        <w:rPr>
          <w:sz w:val="24"/>
          <w:szCs w:val="24"/>
        </w:rPr>
        <w:t xml:space="preserve"> – </w:t>
      </w:r>
      <w:r>
        <w:rPr>
          <w:sz w:val="24"/>
          <w:szCs w:val="24"/>
        </w:rPr>
        <w:t>Romeo a Julie</w:t>
      </w:r>
    </w:p>
    <w:p w14:paraId="4787245B" w14:textId="0933421C" w:rsidR="00D80A15" w:rsidRDefault="00D80A15" w:rsidP="00D80A1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Komenský – Labyrint světa a ráj srdce</w:t>
      </w:r>
    </w:p>
    <w:p w14:paraId="0E7BF109" w14:textId="77777777" w:rsidR="00B14BD5" w:rsidRDefault="00B14BD5" w:rsidP="00B14BD5">
      <w:pPr>
        <w:pStyle w:val="Odstavecseseznamem"/>
        <w:ind w:left="1440"/>
        <w:rPr>
          <w:sz w:val="24"/>
          <w:szCs w:val="24"/>
        </w:rPr>
      </w:pPr>
    </w:p>
    <w:p w14:paraId="001BF194" w14:textId="3A265ADF" w:rsidR="00D80A15" w:rsidRDefault="00D80A15" w:rsidP="00D80A1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Baroko, osvícenství, klasicismus a preromantismus ve světové literatuře, druhy skloňování zájmen a číslovek.</w:t>
      </w:r>
    </w:p>
    <w:p w14:paraId="0D1B6B87" w14:textId="77777777" w:rsidR="00D80A15" w:rsidRPr="00D80A15" w:rsidRDefault="00D80A15" w:rsidP="00D80A15">
      <w:pPr>
        <w:pStyle w:val="Odstavecseseznamem"/>
        <w:numPr>
          <w:ilvl w:val="0"/>
          <w:numId w:val="6"/>
        </w:numPr>
        <w:ind w:left="1418"/>
        <w:rPr>
          <w:sz w:val="24"/>
          <w:szCs w:val="24"/>
        </w:rPr>
      </w:pPr>
      <w:r w:rsidRPr="00D80A15">
        <w:rPr>
          <w:sz w:val="24"/>
          <w:szCs w:val="24"/>
        </w:rPr>
        <w:t>Goldoni – Sluha dvou pánů</w:t>
      </w:r>
    </w:p>
    <w:p w14:paraId="6FF8CA38" w14:textId="77777777" w:rsidR="00D80A15" w:rsidRPr="00D80A15" w:rsidRDefault="00D80A15" w:rsidP="00D80A15">
      <w:pPr>
        <w:pStyle w:val="Odstavecseseznamem"/>
        <w:numPr>
          <w:ilvl w:val="0"/>
          <w:numId w:val="6"/>
        </w:numPr>
        <w:ind w:left="1418"/>
        <w:rPr>
          <w:sz w:val="24"/>
          <w:szCs w:val="24"/>
        </w:rPr>
      </w:pPr>
      <w:proofErr w:type="spellStart"/>
      <w:r w:rsidRPr="00D80A15">
        <w:rPr>
          <w:sz w:val="24"/>
          <w:szCs w:val="24"/>
        </w:rPr>
        <w:t>Moliére</w:t>
      </w:r>
      <w:proofErr w:type="spellEnd"/>
      <w:r w:rsidRPr="00D80A15">
        <w:rPr>
          <w:sz w:val="24"/>
          <w:szCs w:val="24"/>
        </w:rPr>
        <w:t xml:space="preserve"> – Lakomec</w:t>
      </w:r>
    </w:p>
    <w:p w14:paraId="6C78E65D" w14:textId="43DA96F9" w:rsidR="00D80A15" w:rsidRDefault="00E33EBF" w:rsidP="00D80A15">
      <w:pPr>
        <w:pStyle w:val="Odstavecseseznamem"/>
        <w:numPr>
          <w:ilvl w:val="0"/>
          <w:numId w:val="6"/>
        </w:numPr>
        <w:ind w:left="1418"/>
        <w:rPr>
          <w:sz w:val="24"/>
          <w:szCs w:val="24"/>
        </w:rPr>
      </w:pPr>
      <w:proofErr w:type="spellStart"/>
      <w:r>
        <w:rPr>
          <w:sz w:val="24"/>
          <w:szCs w:val="24"/>
        </w:rPr>
        <w:t>Swift</w:t>
      </w:r>
      <w:proofErr w:type="spellEnd"/>
      <w:r w:rsidR="00D80A15" w:rsidRPr="00D80A15">
        <w:rPr>
          <w:sz w:val="24"/>
          <w:szCs w:val="24"/>
        </w:rPr>
        <w:t xml:space="preserve"> – </w:t>
      </w:r>
      <w:proofErr w:type="spellStart"/>
      <w:r w:rsidR="00D80A15" w:rsidRPr="00D80A15">
        <w:rPr>
          <w:sz w:val="24"/>
          <w:szCs w:val="24"/>
        </w:rPr>
        <w:t>Gulliverovy</w:t>
      </w:r>
      <w:proofErr w:type="spellEnd"/>
      <w:r w:rsidR="00D80A15" w:rsidRPr="00D80A15">
        <w:rPr>
          <w:sz w:val="24"/>
          <w:szCs w:val="24"/>
        </w:rPr>
        <w:t xml:space="preserve"> cesty</w:t>
      </w:r>
      <w:r w:rsidR="003826EB">
        <w:rPr>
          <w:sz w:val="24"/>
          <w:szCs w:val="24"/>
        </w:rPr>
        <w:t xml:space="preserve"> </w:t>
      </w:r>
    </w:p>
    <w:p w14:paraId="33DEAAD8" w14:textId="77777777" w:rsidR="00B14BD5" w:rsidRDefault="00B14BD5" w:rsidP="00B14BD5">
      <w:pPr>
        <w:pStyle w:val="Odstavecseseznamem"/>
        <w:ind w:left="1418"/>
        <w:rPr>
          <w:sz w:val="24"/>
          <w:szCs w:val="24"/>
        </w:rPr>
      </w:pPr>
    </w:p>
    <w:p w14:paraId="48683B53" w14:textId="54DD6FB8" w:rsidR="00D80A15" w:rsidRDefault="00D80A15" w:rsidP="00D80A1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Období národního obrození v Čechách – jazykověda, poezie, divadlo, próza, lidová slovesnost, slovesné kategorie</w:t>
      </w:r>
    </w:p>
    <w:p w14:paraId="4E13D317" w14:textId="6399409C" w:rsidR="00D80A15" w:rsidRDefault="00D80A15" w:rsidP="00C0090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Erben – Kytice</w:t>
      </w:r>
    </w:p>
    <w:p w14:paraId="234267F2" w14:textId="43913E81" w:rsidR="00D80A15" w:rsidRDefault="00C00907" w:rsidP="00C0090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Tyl – Strakonický Dudák</w:t>
      </w:r>
    </w:p>
    <w:p w14:paraId="3617C1BE" w14:textId="004CF8E3" w:rsidR="00C00907" w:rsidRDefault="00C00907" w:rsidP="00C00907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Němcová – Babička</w:t>
      </w:r>
    </w:p>
    <w:p w14:paraId="23F4DCD5" w14:textId="77777777" w:rsidR="00B14BD5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5F0EE869" w14:textId="60CAC0DF" w:rsidR="00C00907" w:rsidRDefault="00C00907" w:rsidP="00C009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Romantismus ve světové a české literatuře, neohebné druhy slov</w:t>
      </w:r>
    </w:p>
    <w:p w14:paraId="5C23DDED" w14:textId="43314FE4" w:rsidR="00C00907" w:rsidRDefault="00C00907" w:rsidP="00D710EF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Mácha – Máj</w:t>
      </w:r>
    </w:p>
    <w:p w14:paraId="455C896C" w14:textId="7A7561D1" w:rsidR="00C00907" w:rsidRDefault="00C00907" w:rsidP="00D710EF">
      <w:pPr>
        <w:pStyle w:val="Odstavecseseznamem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Poe</w:t>
      </w:r>
      <w:proofErr w:type="spellEnd"/>
      <w:r>
        <w:rPr>
          <w:sz w:val="24"/>
          <w:szCs w:val="24"/>
        </w:rPr>
        <w:t xml:space="preserve"> – Jáma a kyvadlo a jiné povídky</w:t>
      </w:r>
    </w:p>
    <w:p w14:paraId="043687A4" w14:textId="03C88BFC" w:rsidR="00C00907" w:rsidRDefault="00C00907" w:rsidP="00D710EF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Austenová – Pýcha a předsudek</w:t>
      </w:r>
    </w:p>
    <w:p w14:paraId="3FAEF1AD" w14:textId="77777777" w:rsidR="00B14BD5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6397AEA2" w14:textId="77BAD61E" w:rsidR="00C00907" w:rsidRDefault="00C00907" w:rsidP="00C009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Realismus ve světové literatuře a jeho počátky v české literatuře, význam slova homonyma, synonyma, antonyma</w:t>
      </w:r>
    </w:p>
    <w:p w14:paraId="55B53BFA" w14:textId="6ECBE90C" w:rsidR="00C00907" w:rsidRDefault="00C00907" w:rsidP="00D710EF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Dickens – Oliver Twist</w:t>
      </w:r>
    </w:p>
    <w:p w14:paraId="1FB85E15" w14:textId="350D1D47" w:rsidR="00C00907" w:rsidRDefault="00C00907" w:rsidP="00D710EF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Balzac – Otec </w:t>
      </w:r>
      <w:proofErr w:type="spellStart"/>
      <w:r>
        <w:rPr>
          <w:sz w:val="24"/>
          <w:szCs w:val="24"/>
        </w:rPr>
        <w:t>Goriot</w:t>
      </w:r>
      <w:proofErr w:type="spellEnd"/>
    </w:p>
    <w:p w14:paraId="532906B5" w14:textId="357A5D5A" w:rsidR="00D710EF" w:rsidRDefault="00D710EF" w:rsidP="00D710EF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J.K. </w:t>
      </w:r>
      <w:proofErr w:type="spellStart"/>
      <w:proofErr w:type="gramStart"/>
      <w:r>
        <w:rPr>
          <w:sz w:val="24"/>
          <w:szCs w:val="24"/>
        </w:rPr>
        <w:t>Šlejhar</w:t>
      </w:r>
      <w:proofErr w:type="spellEnd"/>
      <w:r>
        <w:rPr>
          <w:sz w:val="24"/>
          <w:szCs w:val="24"/>
        </w:rPr>
        <w:t xml:space="preserve"> - Kuře</w:t>
      </w:r>
      <w:proofErr w:type="gramEnd"/>
      <w:r>
        <w:rPr>
          <w:sz w:val="24"/>
          <w:szCs w:val="24"/>
        </w:rPr>
        <w:t xml:space="preserve"> melancholik</w:t>
      </w:r>
    </w:p>
    <w:p w14:paraId="325C27ED" w14:textId="77777777" w:rsidR="00B14BD5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0FC35948" w14:textId="268EEE6B" w:rsidR="00C00907" w:rsidRDefault="00C00907" w:rsidP="00C009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Literární skupiny a almanachy v české literatuře v 2. polovině 19. století, shoda přísudku s podmětem</w:t>
      </w:r>
    </w:p>
    <w:p w14:paraId="6C3FFDEC" w14:textId="1EC027A6" w:rsidR="00C00907" w:rsidRDefault="00C00907" w:rsidP="00D710EF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Vrchlický – Noc na Karlštejně </w:t>
      </w:r>
    </w:p>
    <w:p w14:paraId="4CBDC6CC" w14:textId="65E605DB" w:rsidR="00C00907" w:rsidRDefault="00C00907" w:rsidP="00D710EF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Světlá – Kříž u potoka</w:t>
      </w:r>
    </w:p>
    <w:p w14:paraId="60409ED5" w14:textId="14748DF6" w:rsidR="00D710EF" w:rsidRDefault="00C00907" w:rsidP="00D710EF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Čech – Nový epochální výlet pana Broučka</w:t>
      </w:r>
    </w:p>
    <w:p w14:paraId="5676C832" w14:textId="25EAF7FD" w:rsidR="00B14BD5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423865E0" w14:textId="08A9085D" w:rsidR="00B14BD5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57B27DEC" w14:textId="7595B207" w:rsidR="00B14BD5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0ADBBAF2" w14:textId="2A9F87E5" w:rsidR="00B14BD5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452D1596" w14:textId="6DA1FA93" w:rsidR="00B14BD5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7A16C67F" w14:textId="56C9E1F5" w:rsidR="00B14BD5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19EE5C88" w14:textId="77777777" w:rsidR="00B14BD5" w:rsidRPr="00B14BD5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13A5A508" w14:textId="28918B86" w:rsidR="00C00907" w:rsidRDefault="00C00907" w:rsidP="00C0090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Tradice venkovské a historické literatury v České literatuře, tvoření slov v českém jazyce</w:t>
      </w:r>
    </w:p>
    <w:p w14:paraId="06630BF6" w14:textId="77777777" w:rsidR="00B1138D" w:rsidRDefault="00B1138D" w:rsidP="00D710EF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Jirásek – Staré pověsti české</w:t>
      </w:r>
    </w:p>
    <w:p w14:paraId="43BB49B4" w14:textId="4E548423" w:rsidR="00B1138D" w:rsidRDefault="00B1138D" w:rsidP="00D710EF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Mrštíkové – Maryša</w:t>
      </w:r>
    </w:p>
    <w:p w14:paraId="445BF67C" w14:textId="68608FCA" w:rsidR="00B1138D" w:rsidRDefault="00B1138D" w:rsidP="00D710EF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Němcová – Divá Bára</w:t>
      </w:r>
    </w:p>
    <w:p w14:paraId="5B793609" w14:textId="77777777" w:rsidR="00B14BD5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72A24F65" w14:textId="7A132498" w:rsidR="00C00907" w:rsidRDefault="00B1138D" w:rsidP="00B1138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Moderní směry ve světové a české literatuře na rozhraní 19. a 20. století, psaní předpon s a z</w:t>
      </w:r>
    </w:p>
    <w:p w14:paraId="4B6FC8D7" w14:textId="7F0F7670" w:rsidR="00B1138D" w:rsidRDefault="00B1138D" w:rsidP="00D710E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Baudelaire – Květy zla</w:t>
      </w:r>
    </w:p>
    <w:p w14:paraId="6E890BB0" w14:textId="7BC3CE30" w:rsidR="00C00907" w:rsidRDefault="00B1138D" w:rsidP="00D710E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Dyk – Krysař</w:t>
      </w:r>
    </w:p>
    <w:p w14:paraId="50DAF362" w14:textId="2C94E6E6" w:rsidR="00B1138D" w:rsidRDefault="00B1138D" w:rsidP="00D710E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Bezruč – Slezské písně</w:t>
      </w:r>
    </w:p>
    <w:p w14:paraId="676ADF2B" w14:textId="77777777" w:rsidR="00795F8B" w:rsidRDefault="00795F8B" w:rsidP="00795F8B">
      <w:pPr>
        <w:pStyle w:val="Odstavecseseznamem"/>
        <w:ind w:left="1364"/>
        <w:rPr>
          <w:sz w:val="24"/>
          <w:szCs w:val="24"/>
        </w:rPr>
      </w:pPr>
    </w:p>
    <w:p w14:paraId="267026FD" w14:textId="5491E316" w:rsidR="00B1138D" w:rsidRDefault="00B1138D" w:rsidP="00B1138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Světová literatura v 1: polovině 20. století, psaní mě a mně</w:t>
      </w:r>
    </w:p>
    <w:p w14:paraId="7BC1B64E" w14:textId="44FC7BEA" w:rsidR="00B1138D" w:rsidRDefault="00B1138D" w:rsidP="00D710EF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Remarque</w:t>
      </w:r>
      <w:proofErr w:type="spellEnd"/>
      <w:r>
        <w:rPr>
          <w:sz w:val="24"/>
          <w:szCs w:val="24"/>
        </w:rPr>
        <w:t xml:space="preserve"> – Na západní frontě klid</w:t>
      </w:r>
    </w:p>
    <w:p w14:paraId="252A89D0" w14:textId="388ABC1F" w:rsidR="00B1138D" w:rsidRDefault="00B1138D" w:rsidP="00D710EF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Exupéry – Malý princ</w:t>
      </w:r>
    </w:p>
    <w:p w14:paraId="3D5FC1D9" w14:textId="541AE88F" w:rsidR="00B1138D" w:rsidRDefault="00B1138D" w:rsidP="00D710EF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Rolland – Petr a Lucie</w:t>
      </w:r>
    </w:p>
    <w:p w14:paraId="2758A85E" w14:textId="77777777" w:rsidR="00B14BD5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25E2DA6F" w14:textId="52C38B56" w:rsidR="00B1138D" w:rsidRDefault="00B1138D" w:rsidP="00B1138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Prvorepubliková </w:t>
      </w:r>
      <w:r w:rsidR="007B5F4F">
        <w:rPr>
          <w:sz w:val="24"/>
          <w:szCs w:val="24"/>
        </w:rPr>
        <w:t xml:space="preserve">kultura a </w:t>
      </w:r>
      <w:r>
        <w:rPr>
          <w:sz w:val="24"/>
          <w:szCs w:val="24"/>
        </w:rPr>
        <w:t>literatura v</w:t>
      </w:r>
      <w:r w:rsidR="007B5F4F">
        <w:rPr>
          <w:sz w:val="24"/>
          <w:szCs w:val="24"/>
        </w:rPr>
        <w:t> Československé republice od roku 1918 do začátku 2. světové války</w:t>
      </w:r>
      <w:r>
        <w:rPr>
          <w:sz w:val="24"/>
          <w:szCs w:val="24"/>
        </w:rPr>
        <w:t xml:space="preserve">, psaní </w:t>
      </w:r>
      <w:r w:rsidR="007B5F4F">
        <w:rPr>
          <w:sz w:val="24"/>
          <w:szCs w:val="24"/>
        </w:rPr>
        <w:t>velkých písmen a vlastních jmen</w:t>
      </w:r>
    </w:p>
    <w:p w14:paraId="319B73D9" w14:textId="52056720" w:rsidR="00B1138D" w:rsidRDefault="00B1138D" w:rsidP="00783A70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K. Čapek – Bílá nemoc</w:t>
      </w:r>
    </w:p>
    <w:p w14:paraId="3452109D" w14:textId="19766786" w:rsidR="00B1138D" w:rsidRDefault="00B1138D" w:rsidP="00783A70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Poláček – Bylo nás pět</w:t>
      </w:r>
    </w:p>
    <w:p w14:paraId="7A1E332F" w14:textId="0F3FDFA4" w:rsidR="00B1138D" w:rsidRDefault="00B1138D" w:rsidP="00783A70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Seifert – Na vlnách T.S.F.</w:t>
      </w:r>
    </w:p>
    <w:p w14:paraId="2073409D" w14:textId="77777777" w:rsidR="00B14BD5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6E6E36D3" w14:textId="10AA2D47" w:rsidR="00B1138D" w:rsidRDefault="007B5F4F" w:rsidP="007B5F4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Světová literatura po 2. světové válce</w:t>
      </w:r>
      <w:r w:rsidR="00B1138D">
        <w:rPr>
          <w:sz w:val="24"/>
          <w:szCs w:val="24"/>
        </w:rPr>
        <w:t xml:space="preserve"> </w:t>
      </w:r>
      <w:r>
        <w:rPr>
          <w:sz w:val="24"/>
          <w:szCs w:val="24"/>
        </w:rPr>
        <w:t>do současnosti, přímá a nepřímá řeč</w:t>
      </w:r>
    </w:p>
    <w:p w14:paraId="6B97A51A" w14:textId="2EF4DE6E" w:rsidR="007B5F4F" w:rsidRDefault="007B5F4F" w:rsidP="00783A7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Christiane F. – My děti ze stanice ZOO</w:t>
      </w:r>
    </w:p>
    <w:p w14:paraId="0305EE64" w14:textId="48AA3C6C" w:rsidR="007B5F4F" w:rsidRDefault="007B5F4F" w:rsidP="00783A7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Bukowski</w:t>
      </w:r>
      <w:proofErr w:type="spellEnd"/>
      <w:r>
        <w:rPr>
          <w:sz w:val="24"/>
          <w:szCs w:val="24"/>
        </w:rPr>
        <w:t xml:space="preserve"> – Šunkový nářez</w:t>
      </w:r>
    </w:p>
    <w:p w14:paraId="45DCE21C" w14:textId="00829D0F" w:rsidR="007B5F4F" w:rsidRDefault="007B5F4F" w:rsidP="00783A70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Styron</w:t>
      </w:r>
      <w:proofErr w:type="spellEnd"/>
      <w:r>
        <w:rPr>
          <w:sz w:val="24"/>
          <w:szCs w:val="24"/>
        </w:rPr>
        <w:t xml:space="preserve"> – Sofiina volba</w:t>
      </w:r>
    </w:p>
    <w:p w14:paraId="2DCFE9A5" w14:textId="77777777" w:rsidR="00B14BD5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3A680D59" w14:textId="7F50B41F" w:rsidR="007B5F4F" w:rsidRDefault="007B5F4F" w:rsidP="007B5F4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Česká literatura po 2. světové válce do současnosti, interpunkce ve větě jednoduché</w:t>
      </w:r>
    </w:p>
    <w:p w14:paraId="561B06D7" w14:textId="702BFA9E" w:rsidR="007B5F4F" w:rsidRDefault="007B5F4F" w:rsidP="00783A70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Hrabal – Ostře sledované vlaky</w:t>
      </w:r>
    </w:p>
    <w:p w14:paraId="623A7EED" w14:textId="10985F6F" w:rsidR="007B5F4F" w:rsidRDefault="007B5F4F" w:rsidP="00783A70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Dousková – Hrdý </w:t>
      </w:r>
      <w:proofErr w:type="spellStart"/>
      <w:r>
        <w:rPr>
          <w:sz w:val="24"/>
          <w:szCs w:val="24"/>
        </w:rPr>
        <w:t>Budžes</w:t>
      </w:r>
      <w:proofErr w:type="spellEnd"/>
    </w:p>
    <w:p w14:paraId="5A8BF41F" w14:textId="1C432454" w:rsidR="007B5F4F" w:rsidRDefault="007B5F4F" w:rsidP="00783A70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Viewegh</w:t>
      </w:r>
      <w:proofErr w:type="spellEnd"/>
      <w:r>
        <w:rPr>
          <w:sz w:val="24"/>
          <w:szCs w:val="24"/>
        </w:rPr>
        <w:t xml:space="preserve"> – Román pro ženy</w:t>
      </w:r>
    </w:p>
    <w:p w14:paraId="56D57122" w14:textId="77777777" w:rsidR="00B14BD5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0615747C" w14:textId="2B5BCFC8" w:rsidR="007B5F4F" w:rsidRDefault="007B5F4F" w:rsidP="007B5F4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Vědecko-fantastická a fantasy literatura, interpunkce v souvětí </w:t>
      </w:r>
    </w:p>
    <w:p w14:paraId="7C3F0498" w14:textId="5F98F0F9" w:rsidR="007B5F4F" w:rsidRDefault="00D14F60" w:rsidP="00783A70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Tolkien – Pán prstenů</w:t>
      </w:r>
    </w:p>
    <w:p w14:paraId="096163E4" w14:textId="7300F788" w:rsidR="00D14F60" w:rsidRDefault="00D14F60" w:rsidP="00783A70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Rowlingová – </w:t>
      </w:r>
      <w:proofErr w:type="spellStart"/>
      <w:r>
        <w:rPr>
          <w:sz w:val="24"/>
          <w:szCs w:val="24"/>
        </w:rPr>
        <w:t>Harry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Potter</w:t>
      </w:r>
      <w:proofErr w:type="spellEnd"/>
      <w:r>
        <w:rPr>
          <w:sz w:val="24"/>
          <w:szCs w:val="24"/>
        </w:rPr>
        <w:t xml:space="preserve"> a Kámen mudrců </w:t>
      </w:r>
    </w:p>
    <w:p w14:paraId="243A6AE4" w14:textId="556219E7" w:rsidR="000A7BDF" w:rsidRDefault="000A7BDF" w:rsidP="00783A70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K. Čapek – R.U.R.</w:t>
      </w:r>
    </w:p>
    <w:p w14:paraId="2F888E55" w14:textId="77777777" w:rsidR="00B14BD5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6E8113BC" w14:textId="349A60C4" w:rsidR="000A7BDF" w:rsidRDefault="000A7BDF" w:rsidP="00783A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Vývoj světového a českého divadla od počátku do současnosti, základní větné členy</w:t>
      </w:r>
    </w:p>
    <w:p w14:paraId="717BC751" w14:textId="42DCBAF7" w:rsidR="00783A70" w:rsidRDefault="00783A70" w:rsidP="00783A70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Euripidés</w:t>
      </w:r>
      <w:proofErr w:type="spellEnd"/>
      <w:r>
        <w:rPr>
          <w:sz w:val="24"/>
          <w:szCs w:val="24"/>
        </w:rPr>
        <w:t xml:space="preserve"> – Médeia</w:t>
      </w:r>
    </w:p>
    <w:p w14:paraId="0AA2A4CF" w14:textId="6396B333" w:rsidR="00783A70" w:rsidRDefault="00783A70" w:rsidP="00783A70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Voskovec a Werich – Balada z hadrů</w:t>
      </w:r>
    </w:p>
    <w:p w14:paraId="3E770E60" w14:textId="24C91D6F" w:rsidR="00783A70" w:rsidRDefault="00783A70" w:rsidP="00783A70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Divadlo Járy Cimrmana – Dobytí severního pólu</w:t>
      </w:r>
    </w:p>
    <w:p w14:paraId="527AFAE6" w14:textId="77777777" w:rsidR="00B14BD5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3859D9AE" w14:textId="31AC3027" w:rsidR="00783A70" w:rsidRDefault="00783A70" w:rsidP="00783A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Ženské osobnosti – spisovatelky a literární hrdinky ve světové a české literatuře, rozvíjející větné členy</w:t>
      </w:r>
    </w:p>
    <w:p w14:paraId="35C0174B" w14:textId="4B6AD4CF" w:rsidR="00783A70" w:rsidRPr="00783A70" w:rsidRDefault="00783A70" w:rsidP="00783A70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proofErr w:type="spellStart"/>
      <w:r w:rsidRPr="00783A70">
        <w:rPr>
          <w:sz w:val="24"/>
          <w:szCs w:val="24"/>
        </w:rPr>
        <w:t>Brontëová</w:t>
      </w:r>
      <w:proofErr w:type="spellEnd"/>
      <w:r w:rsidRPr="00783A70">
        <w:rPr>
          <w:sz w:val="24"/>
          <w:szCs w:val="24"/>
        </w:rPr>
        <w:t xml:space="preserve"> – Na Větrné hůrce</w:t>
      </w:r>
    </w:p>
    <w:p w14:paraId="5C72E50F" w14:textId="24E0B7B4" w:rsidR="00783A70" w:rsidRPr="00783A70" w:rsidRDefault="00783A70" w:rsidP="00783A70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r w:rsidRPr="00783A70">
        <w:rPr>
          <w:sz w:val="24"/>
          <w:szCs w:val="24"/>
        </w:rPr>
        <w:t>Legátová – Želary</w:t>
      </w:r>
    </w:p>
    <w:p w14:paraId="1B7C7EC0" w14:textId="52F81FA5" w:rsidR="00783A70" w:rsidRDefault="00783A70" w:rsidP="00783A70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proofErr w:type="spellStart"/>
      <w:r w:rsidRPr="00783A70">
        <w:rPr>
          <w:sz w:val="24"/>
          <w:szCs w:val="24"/>
        </w:rPr>
        <w:t>Mornštajnová</w:t>
      </w:r>
      <w:proofErr w:type="spellEnd"/>
      <w:r w:rsidRPr="00783A70">
        <w:rPr>
          <w:sz w:val="24"/>
          <w:szCs w:val="24"/>
        </w:rPr>
        <w:t xml:space="preserve"> – Hana</w:t>
      </w:r>
    </w:p>
    <w:p w14:paraId="13E2F1D5" w14:textId="40F13CEC" w:rsidR="00B14BD5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01BB0F44" w14:textId="00455BE7" w:rsidR="00B14BD5" w:rsidRDefault="00B14BD5" w:rsidP="00D16009">
      <w:pPr>
        <w:pStyle w:val="Odstavecseseznamem"/>
        <w:ind w:left="1276" w:hanging="567"/>
        <w:rPr>
          <w:sz w:val="24"/>
          <w:szCs w:val="24"/>
        </w:rPr>
      </w:pPr>
    </w:p>
    <w:p w14:paraId="7FE3693C" w14:textId="77777777" w:rsidR="00B14BD5" w:rsidRPr="00783A70" w:rsidRDefault="00B14BD5" w:rsidP="00B14BD5">
      <w:pPr>
        <w:pStyle w:val="Odstavecseseznamem"/>
        <w:ind w:left="1364"/>
        <w:rPr>
          <w:sz w:val="24"/>
          <w:szCs w:val="24"/>
        </w:rPr>
      </w:pPr>
    </w:p>
    <w:p w14:paraId="63DF9E58" w14:textId="3E1FB7C3" w:rsidR="00783A70" w:rsidRDefault="00783A70" w:rsidP="00783A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Regionální rakovnická literatura, slovní zásoba v českém jazyce</w:t>
      </w:r>
    </w:p>
    <w:p w14:paraId="61D978C6" w14:textId="0DFFD444" w:rsidR="00783A70" w:rsidRDefault="00D16009" w:rsidP="00D16009">
      <w:pPr>
        <w:pStyle w:val="Odstavecseseznamem"/>
        <w:ind w:left="1004"/>
        <w:rPr>
          <w:sz w:val="24"/>
          <w:szCs w:val="24"/>
        </w:rPr>
      </w:pPr>
      <w:r>
        <w:rPr>
          <w:sz w:val="24"/>
          <w:szCs w:val="24"/>
        </w:rPr>
        <w:t xml:space="preserve">a)   </w:t>
      </w:r>
      <w:r w:rsidR="00783A70">
        <w:rPr>
          <w:sz w:val="24"/>
          <w:szCs w:val="24"/>
        </w:rPr>
        <w:t>Pavel – Smrt krásných srnců</w:t>
      </w:r>
    </w:p>
    <w:p w14:paraId="4DBFEFD7" w14:textId="1C94A80E" w:rsidR="00783A70" w:rsidRDefault="00D16009" w:rsidP="00D16009">
      <w:pPr>
        <w:pStyle w:val="Odstavecseseznamem"/>
        <w:ind w:left="1004"/>
        <w:rPr>
          <w:sz w:val="24"/>
          <w:szCs w:val="24"/>
        </w:rPr>
      </w:pPr>
      <w:r>
        <w:rPr>
          <w:sz w:val="24"/>
          <w:szCs w:val="24"/>
        </w:rPr>
        <w:t xml:space="preserve">b)   </w:t>
      </w:r>
      <w:r w:rsidR="00783A70">
        <w:rPr>
          <w:sz w:val="24"/>
          <w:szCs w:val="24"/>
        </w:rPr>
        <w:t>Winter – Nezbedný bakalář</w:t>
      </w:r>
    </w:p>
    <w:p w14:paraId="496B60B9" w14:textId="227D8D69" w:rsidR="00783A70" w:rsidRDefault="00D16009" w:rsidP="00D16009">
      <w:pPr>
        <w:pStyle w:val="Odstavecseseznamem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  c)    </w:t>
      </w:r>
      <w:proofErr w:type="spellStart"/>
      <w:r w:rsidR="00783A70">
        <w:rPr>
          <w:sz w:val="24"/>
          <w:szCs w:val="24"/>
        </w:rPr>
        <w:t>Štáflová</w:t>
      </w:r>
      <w:proofErr w:type="spellEnd"/>
      <w:r w:rsidR="00783A70">
        <w:rPr>
          <w:sz w:val="24"/>
          <w:szCs w:val="24"/>
        </w:rPr>
        <w:t xml:space="preserve"> – Dana</w:t>
      </w:r>
    </w:p>
    <w:p w14:paraId="45A6BD86" w14:textId="77777777" w:rsidR="009B21A6" w:rsidRDefault="009B21A6" w:rsidP="00D16009">
      <w:pPr>
        <w:pStyle w:val="Odstavecseseznamem"/>
        <w:ind w:left="851"/>
        <w:rPr>
          <w:sz w:val="24"/>
          <w:szCs w:val="24"/>
        </w:rPr>
      </w:pPr>
    </w:p>
    <w:p w14:paraId="1EDBEFF5" w14:textId="46BAAF30" w:rsidR="00783A70" w:rsidRDefault="00783A70" w:rsidP="00783A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Obraz Prahy v české literatuře a kultuře, samohlásky a souhlásky v českém jazyce</w:t>
      </w:r>
    </w:p>
    <w:p w14:paraId="02DFAB18" w14:textId="4A5B7975" w:rsidR="00783A70" w:rsidRPr="00783A70" w:rsidRDefault="00D16009" w:rsidP="00D16009">
      <w:pPr>
        <w:pStyle w:val="Odstavecseseznamem"/>
        <w:ind w:left="993"/>
        <w:rPr>
          <w:sz w:val="24"/>
          <w:szCs w:val="24"/>
        </w:rPr>
      </w:pPr>
      <w:r>
        <w:rPr>
          <w:sz w:val="24"/>
          <w:szCs w:val="24"/>
        </w:rPr>
        <w:t xml:space="preserve"> a)   </w:t>
      </w:r>
      <w:proofErr w:type="spellStart"/>
      <w:r w:rsidR="00783A70" w:rsidRPr="00783A70">
        <w:rPr>
          <w:sz w:val="24"/>
          <w:szCs w:val="24"/>
        </w:rPr>
        <w:t>Viewegh</w:t>
      </w:r>
      <w:proofErr w:type="spellEnd"/>
      <w:r w:rsidR="00783A70" w:rsidRPr="00783A70">
        <w:rPr>
          <w:sz w:val="24"/>
          <w:szCs w:val="24"/>
        </w:rPr>
        <w:t xml:space="preserve"> – Báječná léta pod psa</w:t>
      </w:r>
    </w:p>
    <w:p w14:paraId="4E262854" w14:textId="40786B68" w:rsidR="00783A70" w:rsidRPr="00783A70" w:rsidRDefault="00D16009" w:rsidP="00D16009">
      <w:pPr>
        <w:pStyle w:val="Odstavecseseznamem"/>
        <w:ind w:left="993" w:hanging="142"/>
        <w:rPr>
          <w:sz w:val="24"/>
          <w:szCs w:val="24"/>
        </w:rPr>
      </w:pPr>
      <w:r>
        <w:rPr>
          <w:sz w:val="24"/>
          <w:szCs w:val="24"/>
        </w:rPr>
        <w:t xml:space="preserve">    b)  </w:t>
      </w:r>
      <w:r w:rsidR="00783A70" w:rsidRPr="00783A70">
        <w:rPr>
          <w:sz w:val="24"/>
          <w:szCs w:val="24"/>
        </w:rPr>
        <w:t>Neruda – Povídky malostranské</w:t>
      </w:r>
    </w:p>
    <w:p w14:paraId="4D32BFEB" w14:textId="28C1A95A" w:rsidR="00783A70" w:rsidRDefault="00D16009" w:rsidP="00D16009">
      <w:pPr>
        <w:pStyle w:val="Odstavecseseznamem"/>
        <w:ind w:left="993"/>
        <w:rPr>
          <w:sz w:val="24"/>
          <w:szCs w:val="24"/>
        </w:rPr>
      </w:pPr>
      <w:r>
        <w:rPr>
          <w:sz w:val="24"/>
          <w:szCs w:val="24"/>
        </w:rPr>
        <w:t xml:space="preserve">  c)   </w:t>
      </w:r>
      <w:r w:rsidR="00783A70" w:rsidRPr="00783A70">
        <w:rPr>
          <w:sz w:val="24"/>
          <w:szCs w:val="24"/>
        </w:rPr>
        <w:t>Nezval – Praha s prsty deště</w:t>
      </w:r>
    </w:p>
    <w:p w14:paraId="288ABC36" w14:textId="77777777" w:rsidR="009B21A6" w:rsidRPr="00783A70" w:rsidRDefault="009B21A6" w:rsidP="00D16009">
      <w:pPr>
        <w:pStyle w:val="Odstavecseseznamem"/>
        <w:ind w:left="993"/>
        <w:rPr>
          <w:sz w:val="24"/>
          <w:szCs w:val="24"/>
        </w:rPr>
      </w:pPr>
      <w:bookmarkStart w:id="0" w:name="_GoBack"/>
      <w:bookmarkEnd w:id="0"/>
    </w:p>
    <w:p w14:paraId="1323C1C0" w14:textId="2B71A21A" w:rsidR="00783A70" w:rsidRDefault="00783A70" w:rsidP="00783A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Deníky, memoáry, dopisy ve světové a české literatuře, slohové útvary – vypravování, charakteristika, popis a úvaha</w:t>
      </w:r>
    </w:p>
    <w:p w14:paraId="416489A0" w14:textId="4F8EEEA7" w:rsidR="00783A70" w:rsidRPr="00783A70" w:rsidRDefault="00A55559" w:rsidP="00D16009">
      <w:pPr>
        <w:pStyle w:val="Odstavecseseznamem"/>
        <w:numPr>
          <w:ilvl w:val="0"/>
          <w:numId w:val="30"/>
        </w:numPr>
        <w:ind w:firstLine="5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83A70" w:rsidRPr="00783A70">
        <w:rPr>
          <w:sz w:val="24"/>
          <w:szCs w:val="24"/>
        </w:rPr>
        <w:t>Deník Anny Frankové</w:t>
      </w:r>
    </w:p>
    <w:p w14:paraId="2A3C60D8" w14:textId="396669C4" w:rsidR="00783A70" w:rsidRPr="00783A70" w:rsidRDefault="00A55559" w:rsidP="00D16009">
      <w:pPr>
        <w:pStyle w:val="Odstavecseseznamem"/>
        <w:numPr>
          <w:ilvl w:val="0"/>
          <w:numId w:val="30"/>
        </w:numPr>
        <w:ind w:firstLine="5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83A70" w:rsidRPr="00783A70">
        <w:rPr>
          <w:sz w:val="24"/>
          <w:szCs w:val="24"/>
        </w:rPr>
        <w:t>Z korespondence Boženy Němcové</w:t>
      </w:r>
    </w:p>
    <w:p w14:paraId="5F0FF401" w14:textId="62223CA5" w:rsidR="00783A70" w:rsidRPr="00783A70" w:rsidRDefault="00A55559" w:rsidP="00D16009">
      <w:pPr>
        <w:pStyle w:val="Odstavecseseznamem"/>
        <w:numPr>
          <w:ilvl w:val="0"/>
          <w:numId w:val="30"/>
        </w:numPr>
        <w:ind w:firstLine="5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83A70" w:rsidRPr="00783A70">
        <w:rPr>
          <w:sz w:val="24"/>
          <w:szCs w:val="24"/>
        </w:rPr>
        <w:t>Goethe Utrpení mladého Werthera</w:t>
      </w:r>
    </w:p>
    <w:p w14:paraId="5BBE563F" w14:textId="1C2FC2EF" w:rsidR="000A7BDF" w:rsidRDefault="000A7BDF" w:rsidP="000A7BDF">
      <w:pPr>
        <w:pStyle w:val="Odstavecseseznamem"/>
        <w:ind w:left="644" w:hanging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58C7648C" w14:textId="77777777" w:rsidR="000A7BDF" w:rsidRPr="000A7BDF" w:rsidRDefault="000A7BDF" w:rsidP="000A7BDF">
      <w:pPr>
        <w:pStyle w:val="Odstavecseseznamem"/>
        <w:ind w:left="644"/>
        <w:rPr>
          <w:sz w:val="24"/>
          <w:szCs w:val="24"/>
        </w:rPr>
      </w:pPr>
    </w:p>
    <w:p w14:paraId="1E22098D" w14:textId="77777777" w:rsidR="00D80A15" w:rsidRPr="00D80A15" w:rsidRDefault="00D80A15" w:rsidP="00D80A15">
      <w:pPr>
        <w:pStyle w:val="Odstavecseseznamem"/>
        <w:ind w:left="644"/>
        <w:rPr>
          <w:sz w:val="24"/>
          <w:szCs w:val="24"/>
        </w:rPr>
      </w:pPr>
    </w:p>
    <w:p w14:paraId="73AE7A44" w14:textId="77777777" w:rsidR="009A5D9D" w:rsidRPr="009A5D9D" w:rsidRDefault="009A5D9D" w:rsidP="00D80A15">
      <w:pPr>
        <w:pStyle w:val="Odstavecseseznamem"/>
        <w:rPr>
          <w:sz w:val="24"/>
          <w:szCs w:val="24"/>
        </w:rPr>
      </w:pPr>
    </w:p>
    <w:p w14:paraId="5A16B4F9" w14:textId="0B7DB9A7" w:rsidR="009A5D9D" w:rsidRPr="009A5D9D" w:rsidRDefault="009A5D9D" w:rsidP="009A5D9D">
      <w:pPr>
        <w:pStyle w:val="Odstavecseseznamem"/>
        <w:rPr>
          <w:sz w:val="24"/>
          <w:szCs w:val="24"/>
        </w:rPr>
      </w:pPr>
      <w:r w:rsidRPr="009A5D9D">
        <w:rPr>
          <w:sz w:val="24"/>
          <w:szCs w:val="24"/>
        </w:rPr>
        <w:t xml:space="preserve"> </w:t>
      </w:r>
    </w:p>
    <w:sectPr w:rsidR="009A5D9D" w:rsidRPr="009A5D9D" w:rsidSect="00A55559">
      <w:pgSz w:w="11906" w:h="16838"/>
      <w:pgMar w:top="567" w:right="567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3ABB"/>
    <w:multiLevelType w:val="hybridMultilevel"/>
    <w:tmpl w:val="B9FCAA7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B36F1"/>
    <w:multiLevelType w:val="hybridMultilevel"/>
    <w:tmpl w:val="E78227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68136B"/>
    <w:multiLevelType w:val="hybridMultilevel"/>
    <w:tmpl w:val="34DC258A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318467E"/>
    <w:multiLevelType w:val="hybridMultilevel"/>
    <w:tmpl w:val="3A7AAF6A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56573D4"/>
    <w:multiLevelType w:val="hybridMultilevel"/>
    <w:tmpl w:val="D3061F64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A0F5ED8"/>
    <w:multiLevelType w:val="hybridMultilevel"/>
    <w:tmpl w:val="74DC8A72"/>
    <w:lvl w:ilvl="0" w:tplc="8C06251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8A2E8C"/>
    <w:multiLevelType w:val="hybridMultilevel"/>
    <w:tmpl w:val="EF96F214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C116728"/>
    <w:multiLevelType w:val="hybridMultilevel"/>
    <w:tmpl w:val="616E269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220673E0"/>
    <w:multiLevelType w:val="hybridMultilevel"/>
    <w:tmpl w:val="5E4612D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144077"/>
    <w:multiLevelType w:val="hybridMultilevel"/>
    <w:tmpl w:val="D1868262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2FE519AE"/>
    <w:multiLevelType w:val="hybridMultilevel"/>
    <w:tmpl w:val="B5089F6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342F1BA7"/>
    <w:multiLevelType w:val="hybridMultilevel"/>
    <w:tmpl w:val="0E02C47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445301"/>
    <w:multiLevelType w:val="hybridMultilevel"/>
    <w:tmpl w:val="1A0A37C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AA3674"/>
    <w:multiLevelType w:val="hybridMultilevel"/>
    <w:tmpl w:val="8A1E2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475A1BAA"/>
    <w:multiLevelType w:val="hybridMultilevel"/>
    <w:tmpl w:val="77B25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E7C88"/>
    <w:multiLevelType w:val="hybridMultilevel"/>
    <w:tmpl w:val="92121FA2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4D1D0B47"/>
    <w:multiLevelType w:val="hybridMultilevel"/>
    <w:tmpl w:val="CBFC08D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565B3"/>
    <w:multiLevelType w:val="hybridMultilevel"/>
    <w:tmpl w:val="94421B8C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2A7203A"/>
    <w:multiLevelType w:val="hybridMultilevel"/>
    <w:tmpl w:val="F132CEF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5E90EA2"/>
    <w:multiLevelType w:val="hybridMultilevel"/>
    <w:tmpl w:val="C2ACDA82"/>
    <w:lvl w:ilvl="0" w:tplc="DC4E21B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2B468A"/>
    <w:multiLevelType w:val="hybridMultilevel"/>
    <w:tmpl w:val="E134405A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65301E2D"/>
    <w:multiLevelType w:val="hybridMultilevel"/>
    <w:tmpl w:val="F55C5C68"/>
    <w:lvl w:ilvl="0" w:tplc="BD60BBA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62B5408"/>
    <w:multiLevelType w:val="hybridMultilevel"/>
    <w:tmpl w:val="1A9EA63A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69F40553"/>
    <w:multiLevelType w:val="hybridMultilevel"/>
    <w:tmpl w:val="E1BA5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F4B43"/>
    <w:multiLevelType w:val="hybridMultilevel"/>
    <w:tmpl w:val="01C2D38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7150547B"/>
    <w:multiLevelType w:val="hybridMultilevel"/>
    <w:tmpl w:val="945874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C47D0"/>
    <w:multiLevelType w:val="hybridMultilevel"/>
    <w:tmpl w:val="83A49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E1E86"/>
    <w:multiLevelType w:val="hybridMultilevel"/>
    <w:tmpl w:val="4C1A05D2"/>
    <w:lvl w:ilvl="0" w:tplc="511E7E4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C2E454C"/>
    <w:multiLevelType w:val="hybridMultilevel"/>
    <w:tmpl w:val="8F6C9D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8153CA"/>
    <w:multiLevelType w:val="hybridMultilevel"/>
    <w:tmpl w:val="7DF49BDA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26"/>
  </w:num>
  <w:num w:numId="5">
    <w:abstractNumId w:val="8"/>
  </w:num>
  <w:num w:numId="6">
    <w:abstractNumId w:val="25"/>
  </w:num>
  <w:num w:numId="7">
    <w:abstractNumId w:val="6"/>
  </w:num>
  <w:num w:numId="8">
    <w:abstractNumId w:val="29"/>
  </w:num>
  <w:num w:numId="9">
    <w:abstractNumId w:val="15"/>
  </w:num>
  <w:num w:numId="10">
    <w:abstractNumId w:val="20"/>
  </w:num>
  <w:num w:numId="11">
    <w:abstractNumId w:val="22"/>
  </w:num>
  <w:num w:numId="12">
    <w:abstractNumId w:val="4"/>
  </w:num>
  <w:num w:numId="13">
    <w:abstractNumId w:val="10"/>
  </w:num>
  <w:num w:numId="14">
    <w:abstractNumId w:val="7"/>
  </w:num>
  <w:num w:numId="15">
    <w:abstractNumId w:val="13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5"/>
  </w:num>
  <w:num w:numId="21">
    <w:abstractNumId w:val="27"/>
  </w:num>
  <w:num w:numId="22">
    <w:abstractNumId w:val="21"/>
  </w:num>
  <w:num w:numId="23">
    <w:abstractNumId w:val="14"/>
  </w:num>
  <w:num w:numId="24">
    <w:abstractNumId w:val="23"/>
  </w:num>
  <w:num w:numId="25">
    <w:abstractNumId w:val="18"/>
  </w:num>
  <w:num w:numId="26">
    <w:abstractNumId w:val="2"/>
  </w:num>
  <w:num w:numId="27">
    <w:abstractNumId w:val="17"/>
  </w:num>
  <w:num w:numId="28">
    <w:abstractNumId w:val="28"/>
  </w:num>
  <w:num w:numId="29">
    <w:abstractNumId w:val="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046"/>
    <w:rsid w:val="000A7BDF"/>
    <w:rsid w:val="00377966"/>
    <w:rsid w:val="003826EB"/>
    <w:rsid w:val="00783A70"/>
    <w:rsid w:val="00795F8B"/>
    <w:rsid w:val="007B5F4F"/>
    <w:rsid w:val="009A5D9D"/>
    <w:rsid w:val="009B21A6"/>
    <w:rsid w:val="00A55046"/>
    <w:rsid w:val="00A55559"/>
    <w:rsid w:val="00B1138D"/>
    <w:rsid w:val="00B14BD5"/>
    <w:rsid w:val="00C00907"/>
    <w:rsid w:val="00D14F60"/>
    <w:rsid w:val="00D16009"/>
    <w:rsid w:val="00D710EF"/>
    <w:rsid w:val="00D80A15"/>
    <w:rsid w:val="00E3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BD1A"/>
  <w15:chartTrackingRefBased/>
  <w15:docId w15:val="{6AD1A90A-9BD6-41DC-930E-1B13AFDE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5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19L114</dc:creator>
  <cp:keywords/>
  <dc:description/>
  <cp:lastModifiedBy>Emanuel Vambera</cp:lastModifiedBy>
  <cp:revision>7</cp:revision>
  <cp:lastPrinted>2022-06-06T06:39:00Z</cp:lastPrinted>
  <dcterms:created xsi:type="dcterms:W3CDTF">2022-06-06T06:43:00Z</dcterms:created>
  <dcterms:modified xsi:type="dcterms:W3CDTF">2023-09-26T14:28:00Z</dcterms:modified>
</cp:coreProperties>
</file>